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Итоговое задание</w:t>
      </w: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Форма задания:</w:t>
      </w:r>
      <w:r w:rsidRPr="00E65A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эссе по итогу участия в практической части курса: отчет об участии в супервизионном процессе в качестве супервизируемого или участника </w:t>
      </w: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супервизионной</w:t>
      </w:r>
      <w:r w:rsidRPr="00E65A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группы.</w:t>
      </w: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Содержание эссе: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описание процесса супервизии по этапам,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описание содержания супервизионного кейса (обязательно),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описание динамики группы и содержания супервизионного процесса (с примерами вопросов и примерами обратной связи отдельных участников группы),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описание своей роли в группе (</w:t>
      </w: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для супервизируемого</w:t>
      </w: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: какие вам запомнились вопросы и помогли продвинуться в понимании своего кейса, какую взяли обратную связь для дальнейшего применения; </w:t>
      </w: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t>для участника супервизионной группы</w:t>
      </w: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: какие задавали вопросы, в какой форме дали обратную связь, если были участником группы, как была принята обратная связь супервизируемым),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описание своих впечатлений от участия в процессе супервизии и в групповом процессе,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любые наблюдения за процессом,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анализ, выводы,</w:t>
      </w:r>
    </w:p>
    <w:p w:rsidR="00E65ACA" w:rsidRPr="00E65ACA" w:rsidRDefault="00E65ACA" w:rsidP="00E65ACA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408" w:lineRule="atLeast"/>
        <w:ind w:left="375"/>
        <w:jc w:val="both"/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color w:val="000000"/>
          <w:sz w:val="26"/>
          <w:szCs w:val="26"/>
          <w:lang w:eastAsia="ru-RU"/>
        </w:rPr>
        <w:t>общее впечатление от курса и вывод о дальнейшем применении супервизии в своей профессиональной деятельности.</w:t>
      </w: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65ACA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Для тех, кто не участвовал в заключительных вебинарах:</w:t>
      </w:r>
      <w:r w:rsidRPr="00E65A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организация и проведение группового супервизорного процесса самостоятельно (из роли супервизируемого или участника супервизионной группы), на основе материалов курса, подача отчета по описанной выше форме+</w:t>
      </w:r>
      <w:r w:rsidRPr="00E65ACA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видео-запись проведенной встречи. Встреча должна содержать супервизию кейса по психологическому консультированию.</w:t>
      </w: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</w:p>
    <w:p w:rsidR="00E65ACA" w:rsidRPr="00E65ACA" w:rsidRDefault="00E65ACA" w:rsidP="00E65ACA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E65ACA">
        <w:rPr>
          <w:rFonts w:ascii="inherit" w:eastAsia="Times New Roman" w:hAnsi="inherit" w:cs="Times New Roman"/>
          <w:b/>
          <w:bCs/>
          <w:color w:val="000000"/>
          <w:sz w:val="26"/>
          <w:szCs w:val="26"/>
          <w:lang w:eastAsia="ru-RU"/>
        </w:rPr>
        <w:lastRenderedPageBreak/>
        <w:t>Критерии оценки:</w:t>
      </w:r>
      <w:r w:rsidRPr="00E65ACA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полнота и качество отчета, качество усвоения материала курса, понимание целей супервизионного процесса, умение применять на практике полученные в курсе знания.</w:t>
      </w:r>
    </w:p>
    <w:p w:rsidR="005628AC" w:rsidRDefault="005628AC">
      <w:bookmarkStart w:id="0" w:name="_GoBack"/>
      <w:bookmarkEnd w:id="0"/>
    </w:p>
    <w:sectPr w:rsidR="00562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867"/>
    <w:multiLevelType w:val="multilevel"/>
    <w:tmpl w:val="566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C3"/>
    <w:rsid w:val="00380FC3"/>
    <w:rsid w:val="005628AC"/>
    <w:rsid w:val="00E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CEE05-4FFA-474E-87BD-05CDE54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2023-04-28T09:54:00Z</dcterms:created>
  <dcterms:modified xsi:type="dcterms:W3CDTF">2023-04-28T09:54:00Z</dcterms:modified>
</cp:coreProperties>
</file>